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02708" w14:textId="77777777" w:rsidR="002A118F" w:rsidRDefault="00E1597C">
      <w:pPr>
        <w:tabs>
          <w:tab w:val="right" w:pos="10800"/>
        </w:tabs>
        <w:spacing w:after="200"/>
      </w:pPr>
      <w:r>
        <w:rPr>
          <w:b/>
          <w:bCs/>
          <w:sz w:val="24"/>
          <w:szCs w:val="24"/>
        </w:rPr>
        <w:t>Assistant Professor/Librarian/Director Physical Education</w:t>
      </w:r>
      <w:r>
        <w:tab/>
      </w:r>
      <w:r>
        <w:rPr>
          <w:b/>
          <w:bCs/>
          <w:sz w:val="24"/>
          <w:szCs w:val="24"/>
        </w:rPr>
        <w:t>Annexure-I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6264"/>
      </w:tblGrid>
      <w:tr w:rsidR="002A118F" w14:paraId="00DB2AE9" w14:textId="77777777" w:rsidTr="00152BBA">
        <w:tc>
          <w:tcPr>
            <w:tcW w:w="45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64409" w14:textId="77777777" w:rsidR="002A118F" w:rsidRDefault="00E1597C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>Name of Candidate</w:t>
            </w:r>
          </w:p>
        </w:tc>
        <w:tc>
          <w:tcPr>
            <w:tcW w:w="62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CD6D9" w14:textId="77777777" w:rsidR="002A118F" w:rsidRDefault="002A118F" w:rsidP="00152BBA">
            <w:pPr>
              <w:spacing w:after="80"/>
            </w:pPr>
          </w:p>
        </w:tc>
      </w:tr>
      <w:tr w:rsidR="002A118F" w14:paraId="2D42BD1A" w14:textId="77777777" w:rsidTr="00152BBA">
        <w:tc>
          <w:tcPr>
            <w:tcW w:w="45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9EB95" w14:textId="77777777" w:rsidR="002A118F" w:rsidRDefault="00E1597C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>Post Code &amp; Subject</w:t>
            </w:r>
          </w:p>
        </w:tc>
        <w:tc>
          <w:tcPr>
            <w:tcW w:w="62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FA325" w14:textId="77777777" w:rsidR="002A118F" w:rsidRDefault="002A118F" w:rsidP="00152BBA">
            <w:pPr>
              <w:spacing w:after="80"/>
            </w:pPr>
          </w:p>
        </w:tc>
      </w:tr>
      <w:tr w:rsidR="002A118F" w14:paraId="167BC1E5" w14:textId="77777777" w:rsidTr="00152BBA">
        <w:tc>
          <w:tcPr>
            <w:tcW w:w="45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D4F2E" w14:textId="77777777" w:rsidR="002A118F" w:rsidRDefault="00E1597C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>Category</w:t>
            </w:r>
          </w:p>
        </w:tc>
        <w:tc>
          <w:tcPr>
            <w:tcW w:w="62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39584" w14:textId="77777777" w:rsidR="002A118F" w:rsidRDefault="002A118F" w:rsidP="00152BBA">
            <w:pPr>
              <w:spacing w:after="80"/>
            </w:pPr>
          </w:p>
        </w:tc>
      </w:tr>
      <w:tr w:rsidR="002A118F" w14:paraId="1EABFC38" w14:textId="77777777" w:rsidTr="00152BBA">
        <w:tc>
          <w:tcPr>
            <w:tcW w:w="45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A38F9" w14:textId="77777777" w:rsidR="002A118F" w:rsidRPr="00895106" w:rsidRDefault="00E1597C" w:rsidP="00152BBA">
            <w:pPr>
              <w:spacing w:after="60"/>
              <w:rPr>
                <w:sz w:val="22"/>
                <w:szCs w:val="22"/>
              </w:rPr>
            </w:pPr>
            <w:r w:rsidRPr="00895106">
              <w:t>Whether earlier submitted application as per</w:t>
            </w:r>
          </w:p>
          <w:p w14:paraId="7CF86692" w14:textId="77777777" w:rsidR="002A118F" w:rsidRPr="00895106" w:rsidRDefault="00E1597C" w:rsidP="00152BBA">
            <w:pPr>
              <w:spacing w:after="60"/>
              <w:rPr>
                <w:sz w:val="22"/>
                <w:szCs w:val="22"/>
              </w:rPr>
            </w:pPr>
            <w:proofErr w:type="spellStart"/>
            <w:r w:rsidRPr="00895106">
              <w:t>Advt</w:t>
            </w:r>
            <w:proofErr w:type="spellEnd"/>
            <w:r w:rsidRPr="00895106">
              <w:t xml:space="preserve"> No.------ dated (Yes/No)</w:t>
            </w:r>
          </w:p>
          <w:p w14:paraId="6083DF21" w14:textId="77777777" w:rsidR="002A118F" w:rsidRDefault="00E1597C" w:rsidP="00152BBA">
            <w:r w:rsidRPr="00895106">
              <w:t>(Please tick appropriate)</w:t>
            </w:r>
          </w:p>
        </w:tc>
        <w:tc>
          <w:tcPr>
            <w:tcW w:w="62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13EB00" w14:textId="77777777" w:rsidR="002A118F" w:rsidRPr="00895106" w:rsidRDefault="00E1597C" w:rsidP="00152BBA">
            <w:pPr>
              <w:spacing w:after="60"/>
              <w:rPr>
                <w:sz w:val="22"/>
                <w:szCs w:val="22"/>
              </w:rPr>
            </w:pPr>
            <w:r w:rsidRPr="00895106">
              <w:t>Submitting application freshly as per Advertisement</w:t>
            </w:r>
          </w:p>
          <w:p w14:paraId="1D2B3C10" w14:textId="77777777" w:rsidR="002A118F" w:rsidRDefault="00E1597C" w:rsidP="00152BBA">
            <w:r w:rsidRPr="00895106">
              <w:t>dated _____ month / 2026</w:t>
            </w:r>
          </w:p>
        </w:tc>
      </w:tr>
      <w:tr w:rsidR="00152BBA" w14:paraId="2E35018C" w14:textId="77777777" w:rsidTr="00152B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948"/>
        </w:trPr>
        <w:tc>
          <w:tcPr>
            <w:tcW w:w="10800" w:type="dxa"/>
            <w:gridSpan w:val="2"/>
          </w:tcPr>
          <w:p w14:paraId="428912AE" w14:textId="77777777" w:rsidR="00152BBA" w:rsidRPr="00152BBA" w:rsidRDefault="00152BBA" w:rsidP="00152BBA">
            <w:pPr>
              <w:spacing w:before="200" w:after="200"/>
              <w:jc w:val="center"/>
              <w:rPr>
                <w:u w:val="single"/>
              </w:rPr>
            </w:pPr>
            <w:r w:rsidRPr="00152BBA">
              <w:rPr>
                <w:b/>
                <w:bCs/>
                <w:sz w:val="21"/>
                <w:szCs w:val="21"/>
                <w:u w:val="single"/>
              </w:rPr>
              <w:t>60% Weightage as per Clause 3A of Annexure "A" of G.R. dated 11-02-2026)</w:t>
            </w:r>
          </w:p>
          <w:p w14:paraId="1F9E673E" w14:textId="77777777" w:rsidR="00152BBA" w:rsidRPr="00895106" w:rsidRDefault="00152BBA" w:rsidP="00152BBA">
            <w:pPr>
              <w:spacing w:after="120"/>
              <w:ind w:left="-5"/>
              <w:rPr>
                <w:sz w:val="22"/>
                <w:szCs w:val="22"/>
              </w:rPr>
            </w:pPr>
            <w:r w:rsidRPr="00895106">
              <w:rPr>
                <w:b/>
                <w:bCs/>
              </w:rPr>
              <w:t>The Score under Academic Records for UG, PG, M.Phil. and Ph.D. should be graded as per the Ranking of the Degree Awarding University as per the details given below:</w:t>
            </w:r>
          </w:p>
          <w:p w14:paraId="1AEB7AAF" w14:textId="77777777" w:rsidR="00152BBA" w:rsidRPr="00895106" w:rsidRDefault="00152BBA" w:rsidP="00152BBA">
            <w:pPr>
              <w:spacing w:after="100"/>
              <w:ind w:left="421" w:hanging="426"/>
              <w:rPr>
                <w:sz w:val="22"/>
                <w:szCs w:val="22"/>
              </w:rPr>
            </w:pPr>
            <w:proofErr w:type="spellStart"/>
            <w:r w:rsidRPr="00895106">
              <w:t>i</w:t>
            </w:r>
            <w:proofErr w:type="spellEnd"/>
            <w:r w:rsidRPr="00895106">
              <w:t>)      If the candidate has been awarded the Degree by the Universities holding any NIRF Category Rank within 100 or Foreign Universities having QS/Times Higher Education (THE) / ARWU of the Shanghai World University Rankings within 500, then the score shall be calculated by multiplying the score allotted under the respective percentage of the UG/PG/M.Phil. degree marks secured by the candidate, with a factor of one.</w:t>
            </w:r>
          </w:p>
          <w:p w14:paraId="56CE5826" w14:textId="77777777" w:rsidR="00152BBA" w:rsidRPr="00895106" w:rsidRDefault="00152BBA" w:rsidP="00152BBA">
            <w:pPr>
              <w:spacing w:after="100"/>
              <w:ind w:left="421" w:hanging="426"/>
              <w:rPr>
                <w:sz w:val="22"/>
                <w:szCs w:val="22"/>
              </w:rPr>
            </w:pPr>
            <w:r w:rsidRPr="00895106">
              <w:t>ii)     In case of Universities holding any NIRF Category Rank within 101-200 band or Foreign Universities having QS/THE/ARWU of the Shanghai World University Rankings between 501-1000, then the score shall be calculated by multiplying the score allotted under the respective percentage of the UG/PG/M.Phil. degree marks secured by the candidate, with a factor of 0.9.</w:t>
            </w:r>
          </w:p>
          <w:p w14:paraId="45189C12" w14:textId="77777777" w:rsidR="00152BBA" w:rsidRPr="00895106" w:rsidRDefault="00152BBA" w:rsidP="00152BBA">
            <w:pPr>
              <w:spacing w:after="100"/>
              <w:ind w:left="421" w:hanging="426"/>
              <w:rPr>
                <w:sz w:val="22"/>
                <w:szCs w:val="22"/>
              </w:rPr>
            </w:pPr>
            <w:r w:rsidRPr="00895106">
              <w:t>iii)     For other UGC approved Universities, the score shall be calculated by multiplying the score allotted under the respective percentage of UG/PG/M.Phil. degree marks secured by the candidate, with a factor of 0.8.</w:t>
            </w:r>
          </w:p>
          <w:p w14:paraId="2FD23481" w14:textId="7AD7381F" w:rsidR="00152BBA" w:rsidRDefault="00152BBA" w:rsidP="00152BBA">
            <w:pPr>
              <w:spacing w:before="200" w:after="200"/>
              <w:ind w:left="459" w:hanging="459"/>
              <w:rPr>
                <w:b/>
                <w:bCs/>
                <w:sz w:val="21"/>
                <w:szCs w:val="21"/>
                <w:u w:val="single"/>
              </w:rPr>
            </w:pPr>
            <w:r w:rsidRPr="00895106">
              <w:t>iv)     In regards to the Ph.D. degree, the maximum score will be multiplied by the factors 1, 0.9, 0.8 respectively as explained in above points (</w:t>
            </w:r>
            <w:proofErr w:type="spellStart"/>
            <w:r w:rsidRPr="00895106">
              <w:t>i</w:t>
            </w:r>
            <w:proofErr w:type="spellEnd"/>
            <w:r w:rsidRPr="00895106">
              <w:t>), (ii), and (iii).</w:t>
            </w:r>
          </w:p>
        </w:tc>
      </w:tr>
    </w:tbl>
    <w:p w14:paraId="0B283BBD" w14:textId="05286C81" w:rsidR="002A118F" w:rsidRDefault="002A118F" w:rsidP="00152BBA">
      <w:pPr>
        <w:spacing w:after="200"/>
        <w:ind w:left="426" w:hanging="426"/>
      </w:pPr>
    </w:p>
    <w:tbl>
      <w:tblPr>
        <w:tblpPr w:leftFromText="180" w:rightFromText="180" w:vertAnchor="text" w:tblpY="1"/>
        <w:tblOverlap w:val="never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"/>
        <w:gridCol w:w="3874"/>
        <w:gridCol w:w="4461"/>
        <w:gridCol w:w="1643"/>
      </w:tblGrid>
      <w:tr w:rsidR="002A118F" w14:paraId="5C4E8821" w14:textId="77777777" w:rsidTr="00895106">
        <w:trPr>
          <w:trHeight w:val="760"/>
          <w:tblHeader/>
        </w:trPr>
        <w:tc>
          <w:tcPr>
            <w:tcW w:w="822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884F3" w14:textId="77777777" w:rsidR="002A118F" w:rsidRDefault="00E1597C" w:rsidP="00152BBA">
            <w:pPr>
              <w:spacing w:after="80"/>
            </w:pPr>
            <w:r>
              <w:rPr>
                <w:b/>
                <w:bCs/>
                <w:sz w:val="18"/>
                <w:szCs w:val="18"/>
              </w:rPr>
              <w:t>Clause No. as per G.R.</w:t>
            </w:r>
          </w:p>
        </w:tc>
        <w:tc>
          <w:tcPr>
            <w:tcW w:w="3874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61161A" w14:textId="77777777" w:rsidR="002A118F" w:rsidRDefault="00E1597C" w:rsidP="00152BBA">
            <w:pPr>
              <w:spacing w:after="80"/>
            </w:pPr>
            <w:r>
              <w:rPr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4461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9A348" w14:textId="77777777" w:rsidR="002A118F" w:rsidRDefault="00E1597C" w:rsidP="00152BBA">
            <w:pPr>
              <w:spacing w:after="80"/>
            </w:pPr>
            <w:r>
              <w:rPr>
                <w:b/>
                <w:bCs/>
                <w:sz w:val="18"/>
                <w:szCs w:val="18"/>
              </w:rPr>
              <w:t>Applicant Information</w:t>
            </w:r>
          </w:p>
        </w:tc>
        <w:tc>
          <w:tcPr>
            <w:tcW w:w="1643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9F812" w14:textId="77777777" w:rsidR="002A118F" w:rsidRDefault="00E1597C" w:rsidP="00152BBA">
            <w:pPr>
              <w:spacing w:after="80"/>
            </w:pPr>
            <w:r>
              <w:rPr>
                <w:b/>
                <w:bCs/>
                <w:sz w:val="18"/>
                <w:szCs w:val="18"/>
              </w:rPr>
              <w:t>Score Claimed as per Weightage clause</w:t>
            </w:r>
          </w:p>
        </w:tc>
      </w:tr>
      <w:tr w:rsidR="002A118F" w14:paraId="426AE944" w14:textId="77777777" w:rsidTr="00152BBA">
        <w:tc>
          <w:tcPr>
            <w:tcW w:w="822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93FAB" w14:textId="2D8D0F55" w:rsidR="002A118F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 xml:space="preserve">3 A.   </w:t>
            </w:r>
          </w:p>
        </w:tc>
        <w:tc>
          <w:tcPr>
            <w:tcW w:w="9978" w:type="dxa"/>
            <w:gridSpan w:val="3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C54B9" w14:textId="6158FA74" w:rsidR="002A118F" w:rsidRDefault="00E1597C" w:rsidP="00152BBA">
            <w:r>
              <w:rPr>
                <w:b/>
                <w:bCs/>
                <w:sz w:val="19"/>
                <w:szCs w:val="19"/>
              </w:rPr>
              <w:t>Academic Record (Max. Marks 46)</w:t>
            </w:r>
          </w:p>
        </w:tc>
      </w:tr>
      <w:tr w:rsidR="002A118F" w14:paraId="7F791B3D" w14:textId="77777777" w:rsidTr="00152BBA">
        <w:tc>
          <w:tcPr>
            <w:tcW w:w="822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3A80E" w14:textId="2D69B234" w:rsidR="002A118F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 xml:space="preserve">a.   </w:t>
            </w:r>
          </w:p>
        </w:tc>
        <w:tc>
          <w:tcPr>
            <w:tcW w:w="9978" w:type="dxa"/>
            <w:gridSpan w:val="3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D2DD1A" w14:textId="009D4B98" w:rsidR="002A118F" w:rsidRDefault="00E1597C" w:rsidP="00152BBA">
            <w:r>
              <w:rPr>
                <w:b/>
                <w:bCs/>
                <w:sz w:val="19"/>
                <w:szCs w:val="19"/>
              </w:rPr>
              <w:t>Score for Marks Obtained at UG and PG Degree Examinations (Max. Marks 24)</w:t>
            </w:r>
          </w:p>
        </w:tc>
      </w:tr>
      <w:tr w:rsidR="002A118F" w14:paraId="7BE17549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6E978" w14:textId="77777777" w:rsidR="002A118F" w:rsidRDefault="00E1597C" w:rsidP="00152BBA">
            <w:pPr>
              <w:spacing w:after="80"/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7999A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Graduation (Max. Marks 10)</w:t>
            </w:r>
          </w:p>
          <w:p w14:paraId="649C9032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80% &amp; above = 10 marks</w:t>
            </w:r>
          </w:p>
          <w:p w14:paraId="6554B38A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60% to less than 80% = 8 marks</w:t>
            </w:r>
          </w:p>
          <w:p w14:paraId="7D78AC1E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55% to less than 60% = 6 marks</w:t>
            </w:r>
          </w:p>
          <w:p w14:paraId="196FE5D3" w14:textId="77777777" w:rsidR="002A118F" w:rsidRDefault="00E1597C" w:rsidP="00152BBA">
            <w:r>
              <w:rPr>
                <w:sz w:val="18"/>
                <w:szCs w:val="18"/>
              </w:rPr>
              <w:t>45% to less than 55% = 4 marks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08AEB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Name of University --------------------------</w:t>
            </w:r>
          </w:p>
          <w:p w14:paraId="7F6E4D35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Percentage -----------------------------------</w:t>
            </w:r>
          </w:p>
          <w:p w14:paraId="4594E390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Category of Institute/University (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, ii, iii)</w:t>
            </w:r>
          </w:p>
          <w:p w14:paraId="7BEAE825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(Mention category as per clause 3A of GR)</w:t>
            </w:r>
          </w:p>
          <w:p w14:paraId="7DD8D5AA" w14:textId="77777777" w:rsidR="002A118F" w:rsidRDefault="00E1597C" w:rsidP="00152BBA">
            <w:r>
              <w:rPr>
                <w:sz w:val="18"/>
                <w:szCs w:val="18"/>
              </w:rPr>
              <w:t>(Attach Mark sheet and degree certificate along with proof of ranking of university)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9CF46" w14:textId="77777777" w:rsidR="002A118F" w:rsidRDefault="002A118F" w:rsidP="00152BBA">
            <w:pPr>
              <w:spacing w:after="80"/>
            </w:pPr>
          </w:p>
        </w:tc>
      </w:tr>
      <w:tr w:rsidR="002A118F" w14:paraId="5CC74C86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D6EF4" w14:textId="77777777" w:rsidR="002A118F" w:rsidRDefault="00E1597C" w:rsidP="00152BBA">
            <w:pPr>
              <w:spacing w:after="80"/>
            </w:pPr>
            <w:r>
              <w:rPr>
                <w:sz w:val="18"/>
                <w:szCs w:val="18"/>
              </w:rPr>
              <w:t>(ii)</w:t>
            </w: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653BF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Post-graduation (Max. Marks 14)</w:t>
            </w:r>
          </w:p>
          <w:p w14:paraId="10777658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80% &amp; above = 14 marks</w:t>
            </w:r>
          </w:p>
          <w:p w14:paraId="5203CB09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60% to less than 80% = 12 marks</w:t>
            </w:r>
          </w:p>
          <w:p w14:paraId="76910A88" w14:textId="77777777" w:rsidR="002A118F" w:rsidRDefault="00E1597C" w:rsidP="00152BBA">
            <w:r>
              <w:rPr>
                <w:sz w:val="18"/>
                <w:szCs w:val="18"/>
              </w:rPr>
              <w:t>55% (Relaxation for Reserved Category/PWD Candidates as per Govt. of Maharashtra Norms) to less than 60% = 10 marks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E03AF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Name of University --------------------------</w:t>
            </w:r>
          </w:p>
          <w:p w14:paraId="0CF02938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Percentage -----------------------------------</w:t>
            </w:r>
          </w:p>
          <w:p w14:paraId="7469F83F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Category of Institute/University (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, ii, iii)</w:t>
            </w:r>
          </w:p>
          <w:p w14:paraId="20657DDA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(Mention category as per clause 3A of GR)</w:t>
            </w:r>
          </w:p>
          <w:p w14:paraId="7099DC80" w14:textId="77777777" w:rsidR="002A118F" w:rsidRDefault="00E1597C" w:rsidP="00152BBA">
            <w:r>
              <w:rPr>
                <w:sz w:val="18"/>
                <w:szCs w:val="18"/>
              </w:rPr>
              <w:t>(Attach Mark sheet and degree certificate along with proof of ranking of University)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CFF34" w14:textId="77777777" w:rsidR="002A118F" w:rsidRDefault="002A118F" w:rsidP="00152BBA">
            <w:pPr>
              <w:spacing w:after="80"/>
            </w:pPr>
          </w:p>
        </w:tc>
      </w:tr>
      <w:tr w:rsidR="002A118F" w14:paraId="0C50C73C" w14:textId="77777777" w:rsidTr="00152BBA">
        <w:tc>
          <w:tcPr>
            <w:tcW w:w="822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F9A54" w14:textId="41B7B319" w:rsidR="002A118F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 xml:space="preserve">b.   </w:t>
            </w:r>
          </w:p>
        </w:tc>
        <w:tc>
          <w:tcPr>
            <w:tcW w:w="9978" w:type="dxa"/>
            <w:gridSpan w:val="3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6066B4" w14:textId="786E7CD3" w:rsidR="002A118F" w:rsidRDefault="00E1597C" w:rsidP="00152BBA">
            <w:r>
              <w:rPr>
                <w:b/>
                <w:bCs/>
                <w:sz w:val="19"/>
                <w:szCs w:val="19"/>
              </w:rPr>
              <w:t>Score for M.Phil. and Ph.D. (Max Marks 17)</w:t>
            </w:r>
          </w:p>
        </w:tc>
      </w:tr>
      <w:tr w:rsidR="002A118F" w14:paraId="701DC80E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7F2FC" w14:textId="77777777" w:rsidR="002A118F" w:rsidRDefault="00E1597C" w:rsidP="00152BBA">
            <w:pPr>
              <w:spacing w:after="80"/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16B23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M.Phil.: 60% &amp; above = 05 marks</w:t>
            </w:r>
          </w:p>
          <w:p w14:paraId="32E80365" w14:textId="77777777" w:rsidR="002A118F" w:rsidRDefault="00E1597C" w:rsidP="00152BBA">
            <w:r>
              <w:rPr>
                <w:sz w:val="18"/>
                <w:szCs w:val="18"/>
              </w:rPr>
              <w:t>55% to less than 60% = 03 marks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6FFE7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Name of University --------------------------</w:t>
            </w:r>
          </w:p>
          <w:p w14:paraId="1823FBF7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Percentage -----------------------------------</w:t>
            </w:r>
          </w:p>
          <w:p w14:paraId="3785EB4D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Category of Institute/University (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, ii, iii)</w:t>
            </w:r>
          </w:p>
          <w:p w14:paraId="27A0C822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(Mention category as per clause 3A of GR)</w:t>
            </w:r>
          </w:p>
          <w:p w14:paraId="5E2A8E0D" w14:textId="77777777" w:rsidR="002A118F" w:rsidRDefault="00E1597C" w:rsidP="00152BBA">
            <w:r>
              <w:rPr>
                <w:sz w:val="18"/>
                <w:szCs w:val="18"/>
              </w:rPr>
              <w:t>(Enclose proof of ranking of University)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8706D" w14:textId="77777777" w:rsidR="002A118F" w:rsidRDefault="002A118F" w:rsidP="00152BBA">
            <w:pPr>
              <w:spacing w:after="80"/>
            </w:pPr>
          </w:p>
        </w:tc>
      </w:tr>
      <w:tr w:rsidR="002A118F" w14:paraId="58A0A875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0C5B6" w14:textId="77777777" w:rsidR="002A118F" w:rsidRDefault="00E1597C" w:rsidP="00152BBA">
            <w:pPr>
              <w:spacing w:after="80"/>
            </w:pPr>
            <w:r>
              <w:rPr>
                <w:sz w:val="18"/>
                <w:szCs w:val="18"/>
              </w:rPr>
              <w:t>(ii)</w:t>
            </w: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FD9E12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Ph.D.: 17 Marks</w:t>
            </w:r>
          </w:p>
          <w:p w14:paraId="41A61944" w14:textId="77777777" w:rsidR="002A118F" w:rsidRDefault="00E1597C" w:rsidP="00152BBA">
            <w:r>
              <w:rPr>
                <w:sz w:val="18"/>
                <w:szCs w:val="18"/>
              </w:rPr>
              <w:t>M.Phil. + Ph.D. = maximum 17 marks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421CB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Name of University --------------------------</w:t>
            </w:r>
          </w:p>
          <w:p w14:paraId="3131254A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Percentage -----------------------------------</w:t>
            </w:r>
          </w:p>
          <w:p w14:paraId="457058BB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Category of Institute/University (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, ii, iii)</w:t>
            </w:r>
          </w:p>
          <w:p w14:paraId="0208D767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(Mention category as per clause 3A of GR)</w:t>
            </w:r>
          </w:p>
          <w:p w14:paraId="283C3940" w14:textId="77777777" w:rsidR="002A118F" w:rsidRDefault="00E1597C" w:rsidP="00152BBA">
            <w:r>
              <w:rPr>
                <w:sz w:val="18"/>
                <w:szCs w:val="18"/>
              </w:rPr>
              <w:t>(Attach Mark sheet and degree certificate along with proof of ranking of University)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D13E3" w14:textId="77777777" w:rsidR="002A118F" w:rsidRDefault="002A118F" w:rsidP="00152BBA">
            <w:pPr>
              <w:spacing w:after="80"/>
            </w:pPr>
          </w:p>
        </w:tc>
      </w:tr>
      <w:tr w:rsidR="002A118F" w14:paraId="7CFB680E" w14:textId="77777777" w:rsidTr="00152BBA">
        <w:tc>
          <w:tcPr>
            <w:tcW w:w="822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B64CD" w14:textId="07F0310D" w:rsidR="002A118F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 xml:space="preserve">c.   </w:t>
            </w:r>
          </w:p>
        </w:tc>
        <w:tc>
          <w:tcPr>
            <w:tcW w:w="9978" w:type="dxa"/>
            <w:gridSpan w:val="3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6CD37" w14:textId="1295627E" w:rsidR="002A118F" w:rsidRDefault="00E1597C" w:rsidP="00152BBA">
            <w:r>
              <w:rPr>
                <w:b/>
                <w:bCs/>
                <w:sz w:val="19"/>
                <w:szCs w:val="19"/>
              </w:rPr>
              <w:t>Score for JRF/NET/SET (Max. Marks 05)</w:t>
            </w:r>
          </w:p>
        </w:tc>
      </w:tr>
      <w:tr w:rsidR="002A118F" w14:paraId="51478AC7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3E051" w14:textId="77777777" w:rsidR="002A118F" w:rsidRDefault="002A118F" w:rsidP="00152BBA">
            <w:pPr>
              <w:spacing w:after="80"/>
            </w:pP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152C7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NET with JRF: 05 marks</w:t>
            </w:r>
          </w:p>
          <w:p w14:paraId="04E15D7C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NET: 04 marks</w:t>
            </w:r>
          </w:p>
          <w:p w14:paraId="54CC1293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SET: 03 marks</w:t>
            </w:r>
          </w:p>
          <w:p w14:paraId="33F16889" w14:textId="77777777" w:rsidR="002A118F" w:rsidRDefault="00E1597C" w:rsidP="00152BBA">
            <w:r>
              <w:rPr>
                <w:sz w:val="18"/>
                <w:szCs w:val="18"/>
              </w:rPr>
              <w:t>JRF/NET/SET = maximum 05 marks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423D7" w14:textId="77777777" w:rsidR="002A118F" w:rsidRDefault="00E1597C" w:rsidP="00152BBA">
            <w:r>
              <w:rPr>
                <w:sz w:val="18"/>
                <w:szCs w:val="18"/>
              </w:rPr>
              <w:t>(Tick appropriate and attach self-attested copy/copies of certificates)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FC14E" w14:textId="77777777" w:rsidR="002A118F" w:rsidRDefault="002A118F" w:rsidP="00152BBA">
            <w:pPr>
              <w:spacing w:after="80"/>
            </w:pPr>
          </w:p>
        </w:tc>
      </w:tr>
      <w:tr w:rsidR="00152BBA" w14:paraId="6B4AEAA1" w14:textId="77777777" w:rsidTr="00D704A0">
        <w:tc>
          <w:tcPr>
            <w:tcW w:w="10800" w:type="dxa"/>
            <w:gridSpan w:val="4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743A4" w14:textId="1D6F9040" w:rsidR="00152BBA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>A)   Total Score Under Academic Record (Max. 46 marks)  a + b + c =</w:t>
            </w:r>
          </w:p>
        </w:tc>
      </w:tr>
    </w:tbl>
    <w:p w14:paraId="28531A09" w14:textId="77777777" w:rsidR="00152BBA" w:rsidRDefault="00152BBA"/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"/>
        <w:gridCol w:w="3874"/>
        <w:gridCol w:w="4461"/>
        <w:gridCol w:w="1643"/>
      </w:tblGrid>
      <w:tr w:rsidR="00152BBA" w14:paraId="524F711A" w14:textId="77777777" w:rsidTr="00152BBA">
        <w:tc>
          <w:tcPr>
            <w:tcW w:w="10800" w:type="dxa"/>
            <w:gridSpan w:val="4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7B820" w14:textId="699B3C0F" w:rsidR="00152BBA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>3. B.   Teaching Experience (Max. Marks 06)</w:t>
            </w:r>
          </w:p>
        </w:tc>
      </w:tr>
      <w:tr w:rsidR="002A118F" w14:paraId="24063431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2C53E" w14:textId="77777777" w:rsidR="002A118F" w:rsidRDefault="002A118F" w:rsidP="00152BBA">
            <w:pPr>
              <w:spacing w:after="80"/>
            </w:pP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5AA5A" w14:textId="77777777" w:rsidR="002A118F" w:rsidRPr="00152BBA" w:rsidRDefault="00E1597C" w:rsidP="00152BBA">
            <w:pPr>
              <w:spacing w:after="60"/>
              <w:rPr>
                <w:b/>
                <w:bCs/>
              </w:rPr>
            </w:pPr>
            <w:r w:rsidRPr="00152BBA">
              <w:rPr>
                <w:b/>
                <w:bCs/>
                <w:sz w:val="18"/>
                <w:szCs w:val="18"/>
              </w:rPr>
              <w:t>Teaching Experience:</w:t>
            </w:r>
          </w:p>
          <w:p w14:paraId="68A4F577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Scores for approved teaching experience (as approved by the University/Parent body including approved experience as CHB/Contractual/</w:t>
            </w:r>
            <w:proofErr w:type="spellStart"/>
            <w:r>
              <w:rPr>
                <w:sz w:val="18"/>
                <w:szCs w:val="18"/>
              </w:rPr>
              <w:t>Adhoc</w:t>
            </w:r>
            <w:proofErr w:type="spellEnd"/>
            <w:r>
              <w:rPr>
                <w:sz w:val="18"/>
                <w:szCs w:val="18"/>
              </w:rPr>
              <w:t>) / Post-doctoral experience shall be 01 mark per year.</w:t>
            </w:r>
          </w:p>
          <w:p w14:paraId="1B69CDF8" w14:textId="77777777" w:rsidR="002A118F" w:rsidRDefault="00E1597C" w:rsidP="00152BBA">
            <w:r>
              <w:rPr>
                <w:sz w:val="18"/>
                <w:szCs w:val="18"/>
              </w:rPr>
              <w:t>However, if the period of teaching/Post-doctoral</w:t>
            </w:r>
            <w:r>
              <w:rPr>
                <w:sz w:val="18"/>
                <w:szCs w:val="18"/>
              </w:rPr>
              <w:t xml:space="preserve"> experience is less than one year then the marks shall be reduced proportionately. However, while calculating the yearly approved experience of CHB/Contractual/</w:t>
            </w:r>
            <w:proofErr w:type="spellStart"/>
            <w:r>
              <w:rPr>
                <w:sz w:val="18"/>
                <w:szCs w:val="18"/>
              </w:rPr>
              <w:t>Adhoc</w:t>
            </w:r>
            <w:proofErr w:type="spellEnd"/>
            <w:r>
              <w:rPr>
                <w:sz w:val="18"/>
                <w:szCs w:val="18"/>
              </w:rPr>
              <w:t xml:space="preserve"> positions, the tenure shall not be less than 9 months (continuous or broken) in respective Academic year.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F6C13" w14:textId="77777777" w:rsidR="002A118F" w:rsidRDefault="00E1597C" w:rsidP="00152BBA">
            <w:pPr>
              <w:spacing w:after="60"/>
            </w:pP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. Total approved teaching _____ Years</w:t>
            </w:r>
          </w:p>
          <w:p w14:paraId="7BB1EB97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(Submit details as per attached Annexure and attach copies of Experience Certificate and Approval letters by affiliating University/Parent body)</w:t>
            </w:r>
          </w:p>
          <w:p w14:paraId="73A80620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ii. Post-doctoral Exp. -------- Years at Institutes of</w:t>
            </w:r>
          </w:p>
          <w:p w14:paraId="0FFFE6A6" w14:textId="77777777" w:rsidR="002A118F" w:rsidRDefault="00E1597C" w:rsidP="00152BBA">
            <w:r>
              <w:rPr>
                <w:sz w:val="18"/>
                <w:szCs w:val="18"/>
              </w:rPr>
              <w:t>(Submit details as per Annexure and attach copies of Exp., Experience Certificate)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02CDE" w14:textId="77777777" w:rsidR="002A118F" w:rsidRDefault="002A118F" w:rsidP="00152BBA">
            <w:pPr>
              <w:spacing w:after="80"/>
            </w:pPr>
          </w:p>
        </w:tc>
      </w:tr>
    </w:tbl>
    <w:p w14:paraId="5BFDBC11" w14:textId="77777777" w:rsidR="00152BBA" w:rsidRDefault="00152BBA"/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"/>
        <w:gridCol w:w="3874"/>
        <w:gridCol w:w="4461"/>
        <w:gridCol w:w="1643"/>
      </w:tblGrid>
      <w:tr w:rsidR="002A118F" w14:paraId="6B43DD97" w14:textId="77777777" w:rsidTr="00152BBA">
        <w:tc>
          <w:tcPr>
            <w:tcW w:w="822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CF2BA" w14:textId="6BBE9A6E" w:rsidR="002A118F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 xml:space="preserve">3. C.   </w:t>
            </w:r>
          </w:p>
        </w:tc>
        <w:tc>
          <w:tcPr>
            <w:tcW w:w="9978" w:type="dxa"/>
            <w:gridSpan w:val="3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C88285" w14:textId="7FDA10AC" w:rsidR="002A118F" w:rsidRDefault="00E1597C" w:rsidP="00152BBA">
            <w:r>
              <w:rPr>
                <w:b/>
                <w:bCs/>
                <w:sz w:val="19"/>
                <w:szCs w:val="19"/>
              </w:rPr>
              <w:t>Assessment of Research Skills (Max. Marks 08)</w:t>
            </w:r>
          </w:p>
        </w:tc>
      </w:tr>
      <w:tr w:rsidR="002A118F" w14:paraId="6DB5632C" w14:textId="77777777" w:rsidTr="00152BBA">
        <w:tc>
          <w:tcPr>
            <w:tcW w:w="822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8C951" w14:textId="42852829" w:rsidR="002A118F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 xml:space="preserve">a.   </w:t>
            </w:r>
          </w:p>
        </w:tc>
        <w:tc>
          <w:tcPr>
            <w:tcW w:w="9978" w:type="dxa"/>
            <w:gridSpan w:val="3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6FEBC9" w14:textId="2B499FD3" w:rsidR="002A118F" w:rsidRDefault="00E1597C" w:rsidP="00152BBA">
            <w:r>
              <w:rPr>
                <w:b/>
                <w:bCs/>
                <w:sz w:val="19"/>
                <w:szCs w:val="19"/>
              </w:rPr>
              <w:t>Research Publications, Books Authored and IPR generated (Max. Marks 06)</w:t>
            </w:r>
          </w:p>
        </w:tc>
      </w:tr>
      <w:tr w:rsidR="002A118F" w14:paraId="55D0FAB1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A7137" w14:textId="77777777" w:rsidR="002A118F" w:rsidRDefault="00E1597C" w:rsidP="00152BBA">
            <w:pPr>
              <w:spacing w:after="80"/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629EA" w14:textId="77777777" w:rsidR="002A118F" w:rsidRPr="00152BBA" w:rsidRDefault="00E1597C" w:rsidP="00152BBA">
            <w:pPr>
              <w:spacing w:after="60"/>
              <w:rPr>
                <w:b/>
                <w:bCs/>
              </w:rPr>
            </w:pPr>
            <w:r w:rsidRPr="00152BBA">
              <w:rPr>
                <w:b/>
                <w:bCs/>
                <w:sz w:val="18"/>
                <w:szCs w:val="18"/>
              </w:rPr>
              <w:t>Research Publication:</w:t>
            </w:r>
          </w:p>
          <w:p w14:paraId="3042D52B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In case of award of Marks under Research Publications, only PEER Reviewed Journals shall be considered.</w:t>
            </w:r>
          </w:p>
          <w:p w14:paraId="0EF8A053" w14:textId="77777777" w:rsidR="002A118F" w:rsidRDefault="00E1597C" w:rsidP="00152BBA">
            <w:r>
              <w:rPr>
                <w:sz w:val="18"/>
                <w:szCs w:val="18"/>
              </w:rPr>
              <w:t>Score for PEER Reviewed Research Publications shall be 1 per Research paper for single author Publications. In case of Multiple Authors, the principal author (first author or author for correspondence) shall get 60% Marks and Co-authors shall get 40% marks.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B517D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Total No. of Indexed Research Publications --------------</w:t>
            </w:r>
          </w:p>
          <w:p w14:paraId="5FE2113C" w14:textId="77777777" w:rsidR="002A118F" w:rsidRDefault="00E1597C" w:rsidP="00152BBA">
            <w:pPr>
              <w:spacing w:after="60"/>
            </w:pP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. As Single author --------------</w:t>
            </w:r>
          </w:p>
          <w:p w14:paraId="7EBC0921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ii. As Principal author --------------</w:t>
            </w:r>
          </w:p>
          <w:p w14:paraId="0EB72B21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iii. As Co-author --------------</w:t>
            </w:r>
          </w:p>
          <w:p w14:paraId="23FE5972" w14:textId="77777777" w:rsidR="002A118F" w:rsidRDefault="00E1597C" w:rsidP="00152BBA">
            <w:r>
              <w:rPr>
                <w:sz w:val="18"/>
                <w:szCs w:val="18"/>
              </w:rPr>
              <w:t>(fill details as per attached Annexure and attach copies of first page of research publications)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A36B0" w14:textId="77777777" w:rsidR="002A118F" w:rsidRDefault="002A118F" w:rsidP="00152BBA">
            <w:pPr>
              <w:spacing w:after="80"/>
            </w:pPr>
          </w:p>
        </w:tc>
      </w:tr>
      <w:tr w:rsidR="002A118F" w14:paraId="505C3A8A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E42C6" w14:textId="77777777" w:rsidR="002A118F" w:rsidRDefault="00E1597C" w:rsidP="00152BBA">
            <w:pPr>
              <w:spacing w:after="80"/>
            </w:pPr>
            <w:r>
              <w:rPr>
                <w:sz w:val="18"/>
                <w:szCs w:val="18"/>
              </w:rPr>
              <w:t>(ii)</w:t>
            </w: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4840B" w14:textId="77777777" w:rsidR="002A118F" w:rsidRPr="00152BBA" w:rsidRDefault="00E1597C" w:rsidP="00152BBA">
            <w:pPr>
              <w:spacing w:after="60"/>
              <w:rPr>
                <w:b/>
                <w:bCs/>
              </w:rPr>
            </w:pPr>
            <w:r w:rsidRPr="00152BBA">
              <w:rPr>
                <w:b/>
                <w:bCs/>
                <w:sz w:val="18"/>
                <w:szCs w:val="18"/>
              </w:rPr>
              <w:t>Books Authored and Published by Reputed (National/International) Publisher (with ISBN):</w:t>
            </w:r>
          </w:p>
          <w:p w14:paraId="480A52DE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2 marks per authored reference book</w:t>
            </w:r>
          </w:p>
          <w:p w14:paraId="4F19E352" w14:textId="77777777" w:rsidR="002A118F" w:rsidRDefault="00E1597C" w:rsidP="00152BBA">
            <w:r>
              <w:rPr>
                <w:sz w:val="18"/>
                <w:szCs w:val="18"/>
              </w:rPr>
              <w:t>1 Mark per Edited Book/ chapters in edited volume/ Translated Book.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329503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Total No. of Books --------------</w:t>
            </w:r>
          </w:p>
          <w:p w14:paraId="428B4DDC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Total No. of Chapter --------------</w:t>
            </w:r>
          </w:p>
          <w:p w14:paraId="7536CC7B" w14:textId="77777777" w:rsidR="002A118F" w:rsidRDefault="00E1597C" w:rsidP="00152BBA">
            <w:r>
              <w:rPr>
                <w:sz w:val="18"/>
                <w:szCs w:val="18"/>
              </w:rPr>
              <w:t>(fill details as per attached Annexure and submit copies of relevant documents)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F8989" w14:textId="77777777" w:rsidR="002A118F" w:rsidRDefault="002A118F" w:rsidP="00152BBA">
            <w:pPr>
              <w:spacing w:after="80"/>
            </w:pPr>
          </w:p>
        </w:tc>
      </w:tr>
      <w:tr w:rsidR="002A118F" w14:paraId="5CD90AC3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E9DF1" w14:textId="77777777" w:rsidR="002A118F" w:rsidRDefault="00E1597C" w:rsidP="00152BBA">
            <w:pPr>
              <w:spacing w:after="80"/>
            </w:pPr>
            <w:r>
              <w:rPr>
                <w:sz w:val="18"/>
                <w:szCs w:val="18"/>
              </w:rPr>
              <w:t>(iii)</w:t>
            </w: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E1046" w14:textId="77777777" w:rsidR="002A118F" w:rsidRPr="00152BBA" w:rsidRDefault="00E1597C" w:rsidP="00152BBA">
            <w:pPr>
              <w:spacing w:after="60"/>
              <w:rPr>
                <w:b/>
                <w:bCs/>
              </w:rPr>
            </w:pPr>
            <w:r w:rsidRPr="00152BBA">
              <w:rPr>
                <w:b/>
                <w:bCs/>
                <w:sz w:val="18"/>
                <w:szCs w:val="18"/>
              </w:rPr>
              <w:t>IPR generated:</w:t>
            </w:r>
          </w:p>
          <w:p w14:paraId="760332A8" w14:textId="77777777" w:rsidR="002A118F" w:rsidRDefault="00E1597C" w:rsidP="00152BBA">
            <w:r>
              <w:rPr>
                <w:sz w:val="18"/>
                <w:szCs w:val="18"/>
              </w:rPr>
              <w:t>2 marks per IPR (Patents/ Copyright/ Trademarks/Designs etc.) granted / awarded.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B4014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Total No. of Patents Granted --------------</w:t>
            </w:r>
          </w:p>
          <w:p w14:paraId="71963294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Total Copyrights Granted --------------</w:t>
            </w:r>
          </w:p>
          <w:p w14:paraId="2A1F4696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Total Trademarks Granted --------------</w:t>
            </w:r>
          </w:p>
          <w:p w14:paraId="0CE3B4D9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Total Designs Granted --------------</w:t>
            </w:r>
          </w:p>
          <w:p w14:paraId="169D9FD5" w14:textId="77777777" w:rsidR="002A118F" w:rsidRDefault="00E1597C" w:rsidP="00152BBA">
            <w:r>
              <w:rPr>
                <w:sz w:val="18"/>
                <w:szCs w:val="18"/>
              </w:rPr>
              <w:t>(fill details as per attached Annexure and submit copies of relevant documents related to Patents/ Copyright/Trademarks/Design granted/awarded)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96E4B" w14:textId="77777777" w:rsidR="002A118F" w:rsidRDefault="002A118F" w:rsidP="00152BBA">
            <w:pPr>
              <w:spacing w:after="80"/>
            </w:pPr>
          </w:p>
        </w:tc>
      </w:tr>
      <w:tr w:rsidR="002A118F" w14:paraId="2387F6BF" w14:textId="77777777" w:rsidTr="00152BBA">
        <w:tc>
          <w:tcPr>
            <w:tcW w:w="822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EBAAD" w14:textId="77777777" w:rsidR="002A118F" w:rsidRDefault="002A118F" w:rsidP="00152BBA">
            <w:pPr>
              <w:spacing w:after="80"/>
            </w:pPr>
          </w:p>
        </w:tc>
        <w:tc>
          <w:tcPr>
            <w:tcW w:w="9978" w:type="dxa"/>
            <w:gridSpan w:val="3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CC3E89" w14:textId="77777777" w:rsidR="002A118F" w:rsidRDefault="00E1597C" w:rsidP="00152BBA">
            <w:r>
              <w:rPr>
                <w:b/>
                <w:bCs/>
                <w:sz w:val="19"/>
                <w:szCs w:val="19"/>
              </w:rPr>
              <w:t>Research Publications + Books Authored + IPR generated: Max. 06 Marks</w:t>
            </w:r>
          </w:p>
        </w:tc>
      </w:tr>
      <w:tr w:rsidR="002A118F" w14:paraId="0491EA9C" w14:textId="77777777" w:rsidTr="00152BBA">
        <w:tc>
          <w:tcPr>
            <w:tcW w:w="822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1C339" w14:textId="5B0F6E70" w:rsidR="002A118F" w:rsidRDefault="00152BBA" w:rsidP="00152BBA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 xml:space="preserve">b.   </w:t>
            </w:r>
          </w:p>
        </w:tc>
        <w:tc>
          <w:tcPr>
            <w:tcW w:w="9978" w:type="dxa"/>
            <w:gridSpan w:val="3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7B2045" w14:textId="2973D06B" w:rsidR="002A118F" w:rsidRDefault="00E1597C" w:rsidP="00152BBA">
            <w:r>
              <w:rPr>
                <w:b/>
                <w:bCs/>
                <w:sz w:val="19"/>
                <w:szCs w:val="19"/>
              </w:rPr>
              <w:t>Awards (Max 02 Marks)</w:t>
            </w:r>
          </w:p>
        </w:tc>
      </w:tr>
      <w:tr w:rsidR="002A118F" w14:paraId="7FB56476" w14:textId="77777777" w:rsidTr="00152BBA">
        <w:tc>
          <w:tcPr>
            <w:tcW w:w="8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219BE" w14:textId="77777777" w:rsidR="002A118F" w:rsidRDefault="002A118F" w:rsidP="00152BBA">
            <w:pPr>
              <w:spacing w:after="80"/>
            </w:pPr>
          </w:p>
        </w:tc>
        <w:tc>
          <w:tcPr>
            <w:tcW w:w="38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27B45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International/ National Level (Awards given by Reputed International Organizations/ Government of India/ Government of India recognized National Level Bodies): 02</w:t>
            </w:r>
          </w:p>
          <w:p w14:paraId="2F3FD99D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State Level (Awards given by State Government): 01</w:t>
            </w:r>
          </w:p>
          <w:p w14:paraId="3F8C23D1" w14:textId="77777777" w:rsidR="002A118F" w:rsidRDefault="00E1597C" w:rsidP="00152BBA">
            <w:r>
              <w:rPr>
                <w:sz w:val="18"/>
                <w:szCs w:val="18"/>
              </w:rPr>
              <w:t>International + National + State Level Awards: Max. 02 Marks</w:t>
            </w:r>
          </w:p>
        </w:tc>
        <w:tc>
          <w:tcPr>
            <w:tcW w:w="44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6E336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International / National Level --------------</w:t>
            </w:r>
          </w:p>
          <w:p w14:paraId="00878A1A" w14:textId="77777777" w:rsidR="002A118F" w:rsidRDefault="00E1597C" w:rsidP="00152BBA">
            <w:pPr>
              <w:spacing w:after="60"/>
            </w:pPr>
            <w:r>
              <w:rPr>
                <w:sz w:val="18"/>
                <w:szCs w:val="18"/>
              </w:rPr>
              <w:t>State Level --------------</w:t>
            </w:r>
          </w:p>
          <w:p w14:paraId="6AC9C81B" w14:textId="77777777" w:rsidR="002A118F" w:rsidRDefault="00E1597C" w:rsidP="00152BBA">
            <w:r>
              <w:rPr>
                <w:sz w:val="18"/>
                <w:szCs w:val="18"/>
              </w:rPr>
              <w:t>(fill details as per attached Annexure and attach proofs of Awards)</w:t>
            </w:r>
          </w:p>
        </w:tc>
        <w:tc>
          <w:tcPr>
            <w:tcW w:w="164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EAAA5" w14:textId="77777777" w:rsidR="002A118F" w:rsidRDefault="002A118F" w:rsidP="00152BBA">
            <w:pPr>
              <w:spacing w:after="80"/>
            </w:pPr>
          </w:p>
        </w:tc>
      </w:tr>
      <w:tr w:rsidR="00152BBA" w14:paraId="1A075011" w14:textId="77777777" w:rsidTr="0072621D">
        <w:tc>
          <w:tcPr>
            <w:tcW w:w="10800" w:type="dxa"/>
            <w:gridSpan w:val="4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AA1A0" w14:textId="77777777" w:rsidR="00152BBA" w:rsidRDefault="00152BBA" w:rsidP="00152BBA">
            <w:r>
              <w:rPr>
                <w:b/>
                <w:bCs/>
                <w:sz w:val="19"/>
                <w:szCs w:val="19"/>
              </w:rPr>
              <w:t>3. C.   Assessment of Research Skills (Max. marks 08) : a + b =</w:t>
            </w:r>
          </w:p>
        </w:tc>
      </w:tr>
      <w:tr w:rsidR="00152BBA" w14:paraId="379405FE" w14:textId="77777777" w:rsidTr="00374686">
        <w:tc>
          <w:tcPr>
            <w:tcW w:w="10800" w:type="dxa"/>
            <w:gridSpan w:val="4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5831F" w14:textId="77777777" w:rsidR="00152BBA" w:rsidRDefault="00152BBA" w:rsidP="00152BBA">
            <w:r>
              <w:rPr>
                <w:b/>
                <w:bCs/>
                <w:sz w:val="19"/>
                <w:szCs w:val="19"/>
              </w:rPr>
              <w:t>Total Academic, Teaching and Research Credentials (ATR) as 60% Weightage : A + B + C =</w:t>
            </w:r>
          </w:p>
        </w:tc>
      </w:tr>
      <w:tr w:rsidR="00152BBA" w14:paraId="4052EF94" w14:textId="77777777" w:rsidTr="00393749">
        <w:tc>
          <w:tcPr>
            <w:tcW w:w="108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FA840" w14:textId="3F143C0D" w:rsidR="00152BBA" w:rsidRDefault="00152BBA" w:rsidP="00152BBA">
            <w:pPr>
              <w:spacing w:before="200" w:after="100"/>
              <w:ind w:left="1026" w:hanging="1026"/>
            </w:pPr>
            <w:r>
              <w:rPr>
                <w:sz w:val="19"/>
                <w:szCs w:val="19"/>
              </w:rPr>
              <w:t>Note:     (1) The weightage for the Academic and Research Credentials as 60%, for the Teaching Skill Assessment as 20% and interview Performance as 20% shall be used for preparing the Merit List of the Candidates.</w:t>
            </w:r>
          </w:p>
          <w:p w14:paraId="62F68154" w14:textId="77777777" w:rsidR="00152BBA" w:rsidRDefault="00152BBA" w:rsidP="00152BBA">
            <w:pPr>
              <w:spacing w:after="100"/>
              <w:ind w:left="743"/>
            </w:pPr>
            <w:r>
              <w:rPr>
                <w:sz w:val="19"/>
                <w:szCs w:val="19"/>
              </w:rPr>
              <w:t>(2) The University/Institution shall decide the number of eligible candidates.</w:t>
            </w:r>
          </w:p>
          <w:p w14:paraId="25CC6ACE" w14:textId="77777777" w:rsidR="00152BBA" w:rsidRDefault="00152BBA" w:rsidP="00152BBA">
            <w:pPr>
              <w:spacing w:after="80"/>
              <w:ind w:left="74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(3) It is mandatory to submit relevant self-attested documents, failing which the zero marks will be allotted to relevant field.</w:t>
            </w:r>
          </w:p>
          <w:p w14:paraId="53751A29" w14:textId="77777777" w:rsidR="00152BBA" w:rsidRDefault="00152BBA" w:rsidP="00152BBA">
            <w:pPr>
              <w:spacing w:after="80"/>
              <w:ind w:left="1440"/>
              <w:rPr>
                <w:sz w:val="19"/>
                <w:szCs w:val="19"/>
              </w:rPr>
            </w:pPr>
          </w:p>
          <w:p w14:paraId="2E2A1AE8" w14:textId="192FA261" w:rsidR="00152BBA" w:rsidRDefault="00152BBA" w:rsidP="00152BBA">
            <w:pPr>
              <w:spacing w:after="80"/>
              <w:ind w:left="14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(A) Academic Records                                                                    -    46</w:t>
            </w:r>
          </w:p>
          <w:p w14:paraId="24B88488" w14:textId="77777777" w:rsidR="00152BBA" w:rsidRDefault="00152BBA" w:rsidP="00152BBA">
            <w:pPr>
              <w:spacing w:after="80"/>
              <w:ind w:left="1440"/>
              <w:rPr>
                <w:sz w:val="19"/>
                <w:szCs w:val="19"/>
              </w:rPr>
            </w:pPr>
          </w:p>
          <w:p w14:paraId="2057075B" w14:textId="1C7B0EB9" w:rsidR="00152BBA" w:rsidRDefault="00152BBA" w:rsidP="00152BBA">
            <w:pPr>
              <w:spacing w:after="80"/>
              <w:ind w:left="14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(B) Teaching Experience                                                                 -    06</w:t>
            </w:r>
          </w:p>
          <w:p w14:paraId="6A562E12" w14:textId="77777777" w:rsidR="00152BBA" w:rsidRDefault="00152BBA" w:rsidP="00152BBA">
            <w:pPr>
              <w:spacing w:after="80"/>
              <w:ind w:left="1440"/>
              <w:rPr>
                <w:sz w:val="19"/>
                <w:szCs w:val="19"/>
              </w:rPr>
            </w:pPr>
          </w:p>
          <w:p w14:paraId="3D09B302" w14:textId="5C6EA9F5" w:rsidR="00152BBA" w:rsidRDefault="00152BBA" w:rsidP="00152BBA">
            <w:pPr>
              <w:spacing w:after="80"/>
              <w:ind w:left="14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(C) Assessment of Research Aptitude and Innovation Skills          -    08</w:t>
            </w:r>
          </w:p>
          <w:p w14:paraId="21595F2C" w14:textId="0C9F065F" w:rsidR="00152BBA" w:rsidRDefault="00152BBA" w:rsidP="00152BBA">
            <w:pPr>
              <w:spacing w:after="80"/>
              <w:ind w:left="1440"/>
            </w:pPr>
            <w:r>
              <w:t xml:space="preserve">                                                                                                      ------------</w:t>
            </w:r>
          </w:p>
          <w:p w14:paraId="63795230" w14:textId="69B16B14" w:rsidR="00152BBA" w:rsidRDefault="00152BBA" w:rsidP="00152BBA">
            <w:pPr>
              <w:spacing w:after="80"/>
              <w:ind w:left="1440"/>
            </w:pPr>
            <w:r>
              <w:rPr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Total -60</w:t>
            </w:r>
          </w:p>
        </w:tc>
      </w:tr>
      <w:tr w:rsidR="00152BBA" w14:paraId="7191D528" w14:textId="77777777" w:rsidTr="001342A5">
        <w:tc>
          <w:tcPr>
            <w:tcW w:w="108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60902" w14:textId="77777777" w:rsidR="00152BBA" w:rsidRDefault="00152BBA" w:rsidP="00152BBA">
            <w:pPr>
              <w:spacing w:after="80"/>
              <w:jc w:val="right"/>
              <w:rPr>
                <w:sz w:val="19"/>
                <w:szCs w:val="19"/>
              </w:rPr>
            </w:pPr>
          </w:p>
          <w:p w14:paraId="263F850F" w14:textId="6E2E2248" w:rsidR="00152BBA" w:rsidRDefault="00152BBA" w:rsidP="00152BBA">
            <w:pPr>
              <w:spacing w:after="80"/>
              <w:jc w:val="right"/>
            </w:pPr>
            <w:r>
              <w:rPr>
                <w:sz w:val="19"/>
                <w:szCs w:val="19"/>
              </w:rPr>
              <w:t>----------------------------</w:t>
            </w:r>
          </w:p>
          <w:p w14:paraId="6DE04678" w14:textId="77777777" w:rsidR="00152BBA" w:rsidRDefault="00152BBA" w:rsidP="00152BBA">
            <w:pPr>
              <w:spacing w:after="80"/>
              <w:jc w:val="right"/>
            </w:pPr>
            <w:r>
              <w:rPr>
                <w:b/>
                <w:bCs/>
                <w:sz w:val="19"/>
                <w:szCs w:val="19"/>
              </w:rPr>
              <w:t>Signature of Candidate with date</w:t>
            </w:r>
          </w:p>
          <w:p w14:paraId="33D79C3E" w14:textId="59930E5A" w:rsidR="00152BBA" w:rsidRDefault="00152BBA">
            <w:pPr>
              <w:spacing w:after="80"/>
            </w:pPr>
          </w:p>
        </w:tc>
      </w:tr>
    </w:tbl>
    <w:p w14:paraId="00711CB4" w14:textId="77777777" w:rsidR="002A118F" w:rsidRDefault="002A118F">
      <w:pPr>
        <w:spacing w:after="400"/>
      </w:pPr>
    </w:p>
    <w:p w14:paraId="5665D82C" w14:textId="77777777" w:rsidR="00152BBA" w:rsidRDefault="00152BBA">
      <w:pPr>
        <w:spacing w:after="80"/>
        <w:jc w:val="right"/>
      </w:pPr>
    </w:p>
    <w:sectPr w:rsidR="00152BBA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53A7A"/>
    <w:multiLevelType w:val="hybridMultilevel"/>
    <w:tmpl w:val="14508F0E"/>
    <w:lvl w:ilvl="0" w:tplc="9310688C">
      <w:start w:val="1"/>
      <w:numFmt w:val="bullet"/>
      <w:lvlText w:val="●"/>
      <w:lvlJc w:val="left"/>
      <w:pPr>
        <w:ind w:left="720" w:hanging="360"/>
      </w:pPr>
    </w:lvl>
    <w:lvl w:ilvl="1" w:tplc="24ECD02C">
      <w:start w:val="1"/>
      <w:numFmt w:val="bullet"/>
      <w:lvlText w:val="○"/>
      <w:lvlJc w:val="left"/>
      <w:pPr>
        <w:ind w:left="1440" w:hanging="360"/>
      </w:pPr>
    </w:lvl>
    <w:lvl w:ilvl="2" w:tplc="AD148CB6">
      <w:start w:val="1"/>
      <w:numFmt w:val="bullet"/>
      <w:lvlText w:val="■"/>
      <w:lvlJc w:val="left"/>
      <w:pPr>
        <w:ind w:left="2160" w:hanging="360"/>
      </w:pPr>
    </w:lvl>
    <w:lvl w:ilvl="3" w:tplc="C9E85662">
      <w:start w:val="1"/>
      <w:numFmt w:val="bullet"/>
      <w:lvlText w:val="●"/>
      <w:lvlJc w:val="left"/>
      <w:pPr>
        <w:ind w:left="2880" w:hanging="360"/>
      </w:pPr>
    </w:lvl>
    <w:lvl w:ilvl="4" w:tplc="6E425358">
      <w:start w:val="1"/>
      <w:numFmt w:val="bullet"/>
      <w:lvlText w:val="○"/>
      <w:lvlJc w:val="left"/>
      <w:pPr>
        <w:ind w:left="3600" w:hanging="360"/>
      </w:pPr>
    </w:lvl>
    <w:lvl w:ilvl="5" w:tplc="C0F4D388">
      <w:start w:val="1"/>
      <w:numFmt w:val="bullet"/>
      <w:lvlText w:val="■"/>
      <w:lvlJc w:val="left"/>
      <w:pPr>
        <w:ind w:left="4320" w:hanging="360"/>
      </w:pPr>
    </w:lvl>
    <w:lvl w:ilvl="6" w:tplc="8F181784">
      <w:start w:val="1"/>
      <w:numFmt w:val="bullet"/>
      <w:lvlText w:val="●"/>
      <w:lvlJc w:val="left"/>
      <w:pPr>
        <w:ind w:left="5040" w:hanging="360"/>
      </w:pPr>
    </w:lvl>
    <w:lvl w:ilvl="7" w:tplc="6F9046C0">
      <w:start w:val="1"/>
      <w:numFmt w:val="bullet"/>
      <w:lvlText w:val="●"/>
      <w:lvlJc w:val="left"/>
      <w:pPr>
        <w:ind w:left="5760" w:hanging="360"/>
      </w:pPr>
    </w:lvl>
    <w:lvl w:ilvl="8" w:tplc="BD806320">
      <w:start w:val="1"/>
      <w:numFmt w:val="bullet"/>
      <w:lvlText w:val="●"/>
      <w:lvlJc w:val="left"/>
      <w:pPr>
        <w:ind w:left="6480" w:hanging="360"/>
      </w:pPr>
    </w:lvl>
  </w:abstractNum>
  <w:num w:numId="1" w16cid:durableId="3351522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18F"/>
    <w:rsid w:val="00152BBA"/>
    <w:rsid w:val="002A118F"/>
    <w:rsid w:val="00895106"/>
    <w:rsid w:val="009B41DE"/>
    <w:rsid w:val="00A22C5B"/>
    <w:rsid w:val="00D22587"/>
    <w:rsid w:val="00E1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8513A"/>
  <w15:docId w15:val="{86BFAD82-CD14-42ED-88B7-91C11772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Ashish Mahajan</cp:lastModifiedBy>
  <cp:revision>2</cp:revision>
  <dcterms:created xsi:type="dcterms:W3CDTF">2026-08-12T08:59:00Z</dcterms:created>
  <dcterms:modified xsi:type="dcterms:W3CDTF">2026-08-12T08:59:00Z</dcterms:modified>
</cp:coreProperties>
</file>